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single"/>
          <w:shd w:fill="auto" w:val="clear"/>
          <w:vertAlign w:val="baseline"/>
          <w:rtl w:val="0"/>
        </w:rPr>
        <w:t xml:space="preserve">Stratená abeceda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Didaktická hra na opakovanie jednoduchej abecedy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Pomôcky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papierové kartičky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fixky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mikroténové sáčky ( prípadne potravinová fólia)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ryža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ponožky ( prípadne látkové štvorce zo starého oblečenia)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špagátik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sladká odmena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Výroba :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papierovú kartičku urobíme dierku a napíšeme písmeno abecedy.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Cez kartičku prevlečieme špagátik. Do mikroténového sáčku dáme malé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množstvo ryže. Sáčok zauzlíme a vložíme do ponožky. Na ponožku priviažeme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kartičku s písmenom. Urobíme 26 ks.              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Hra :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Jednotlivé písmená poschovávame po byte či záhrade. Dieťa písmenká hľadá  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v priestore. Nájdené písmenká zoraďuje podľa abecedy. Ak sa dieťaťu nedarí  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písmenko nájsť pomáhame mu nápovedou ....zima, zima, teplejšie, horúco.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Po zozbieraní a zoradení všetkých písmen abecedy dieťa odmeníme sladkou   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maškrtou.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Ponožky sa môžu využiť aj na tvorbu slov.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konci hry sa deti môžu uvoľniť hodom ponožiek na cieľ ( cieľom môže byť ľubovoľná nádoba, či označenie cieľa samolepkou na podlahe ).                 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